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tl w:val="0"/>
        </w:rPr>
        <w:t xml:space="preserve">Minutes for Savory School</w:t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tl w:val="0"/>
        </w:rPr>
        <w:t xml:space="preserve">Parent Advisory Council</w:t>
      </w:r>
    </w:p>
    <w:p w:rsidR="00000000" w:rsidDel="00000000" w:rsidP="00000000" w:rsidRDefault="00000000" w:rsidRPr="00000000" w14:paraId="00000003">
      <w:pPr>
        <w:ind w:left="0" w:firstLine="0"/>
        <w:rPr/>
      </w:pPr>
      <w:r w:rsidDel="00000000" w:rsidR="00000000" w:rsidRPr="00000000">
        <w:rPr>
          <w:rtl w:val="0"/>
        </w:rPr>
        <w:t xml:space="preserve">Wednesday, April 9, 2025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Attendees: Shawn, Laura, Marina, Shelley, Renee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Regrets: Ashley M, Ashley B, Jackie, Melissa, Marilyn, Dave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Meeting called to order at 6pm.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Previous minutes for February 2025 - Approved by Laura.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Old Business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Game Night Report:</w:t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All tables were full. </w:t>
      </w:r>
    </w:p>
    <w:p w:rsidR="00000000" w:rsidDel="00000000" w:rsidP="00000000" w:rsidRDefault="00000000" w:rsidRPr="00000000" w14:paraId="00000010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Profit of $421.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Recommendation to order more tables for the next game night.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Consider doing a game night in the fall and the winter.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Bottle Drive Update: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We made approximately $250.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There were three accounts under Savory. They have now been sorted thanks to Melissa.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Going forward, the account number is 763.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New Items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Spring Fair Update</w:t>
      </w:r>
    </w:p>
    <w:p w:rsidR="00000000" w:rsidDel="00000000" w:rsidP="00000000" w:rsidRDefault="00000000" w:rsidRPr="00000000" w14:paraId="0000001A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Volunteer sign up will be posted tonight. We will include a count down of volunteers needed with weekly newsletter. We don’t want to have to pull any of the events.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first letter went out in this weeks newsletter.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Posters have been made and will put them in key areas of the school.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There will be a 50/50, prize wheel and raffle baskets.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Wrist bands and food tickets are on the hot lunch site.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Baskets have been placed in classrooms.</w:t>
      </w:r>
    </w:p>
    <w:p w:rsidR="00000000" w:rsidDel="00000000" w:rsidP="00000000" w:rsidRDefault="00000000" w:rsidRPr="00000000" w14:paraId="00000020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Burger Beer Night</w:t>
      </w:r>
    </w:p>
    <w:p w:rsidR="00000000" w:rsidDel="00000000" w:rsidP="00000000" w:rsidRDefault="00000000" w:rsidRPr="00000000" w14:paraId="00000022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Booked for June 16, 2025 at the Rack Bistro.</w:t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Rack has ordered the tickets.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Tickets are $30 per adult which gives a burger, side, cider/beer/non-alcoholic drink.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PAC gets $15 per ticket sold and we are charged after the event. </w:t>
      </w:r>
    </w:p>
    <w:p w:rsidR="00000000" w:rsidDel="00000000" w:rsidP="00000000" w:rsidRDefault="00000000" w:rsidRPr="00000000" w14:paraId="00000026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Tickets will be available on the hot lunch site.</w:t>
      </w:r>
    </w:p>
    <w:p w:rsidR="00000000" w:rsidDel="00000000" w:rsidP="00000000" w:rsidRDefault="00000000" w:rsidRPr="00000000" w14:paraId="00000027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We can sell up to 75 tickets.</w:t>
      </w:r>
    </w:p>
    <w:p w:rsidR="00000000" w:rsidDel="00000000" w:rsidP="00000000" w:rsidRDefault="00000000" w:rsidRPr="00000000" w14:paraId="00000028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Volunteer PAC</w:t>
      </w:r>
    </w:p>
    <w:p w:rsidR="00000000" w:rsidDel="00000000" w:rsidP="00000000" w:rsidRDefault="00000000" w:rsidRPr="00000000" w14:paraId="0000002A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Reviewed as part of the Spring Fair.</w:t>
      </w:r>
    </w:p>
    <w:p w:rsidR="00000000" w:rsidDel="00000000" w:rsidP="00000000" w:rsidRDefault="00000000" w:rsidRPr="00000000" w14:paraId="0000002B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This event heavily relies on Volunteers and we want the spots to be filled up.</w:t>
      </w:r>
    </w:p>
    <w:p w:rsidR="00000000" w:rsidDel="00000000" w:rsidP="00000000" w:rsidRDefault="00000000" w:rsidRPr="00000000" w14:paraId="0000002C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Election</w:t>
      </w:r>
    </w:p>
    <w:p w:rsidR="00000000" w:rsidDel="00000000" w:rsidP="00000000" w:rsidRDefault="00000000" w:rsidRPr="00000000" w14:paraId="0000002E">
      <w:pPr>
        <w:numPr>
          <w:ilvl w:val="1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We will have the election in June.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Additional Reports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President</w:t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Update was the Spring Fair.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Vice President</w:t>
      </w:r>
    </w:p>
    <w:p w:rsidR="00000000" w:rsidDel="00000000" w:rsidP="00000000" w:rsidRDefault="00000000" w:rsidRPr="00000000" w14:paraId="00000034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Update was the game night and bottle drive.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Treasurer</w:t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application for the BCEID gaming was submitted. Confirmed they received it. We are waiting for a letter which is expected to come in a reasonable time.</w:t>
      </w:r>
    </w:p>
    <w:p w:rsidR="00000000" w:rsidDel="00000000" w:rsidP="00000000" w:rsidRDefault="00000000" w:rsidRPr="00000000" w14:paraId="00000037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General account has $19,364.95.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Hot Lunch Coordinator</w:t>
      </w:r>
    </w:p>
    <w:p w:rsidR="00000000" w:rsidDel="00000000" w:rsidP="00000000" w:rsidRDefault="00000000" w:rsidRPr="00000000" w14:paraId="00000039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Crazy Cookie House ($180 in profit), Kernels ($195 in profit), Booster Juice ($170 in profit) and Subway ($145 in profit).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Fundraising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Purdy’s was delivered today and it will be sorted and delivered to the school next week.</w:t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Hilltop orders are set to be delivered on April 30.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There will be a new spirit wear provider as the previous company closed. Prices are being sorted out.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Report from Principal and Vice Principal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Went through staffing changes.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Reviewed calendar for the next three months.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PAC to support putting on a lunch for the school.</w:t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Discussed a bbq for beach day. 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Discussed purchasing drums for the school. There are currently 10 drums and the request is for a full class. Shawn to take to vote offline as there were not enough members at the meeting. Cost is approximately $120 per drum.</w:t>
      </w:r>
    </w:p>
    <w:p w:rsidR="00000000" w:rsidDel="00000000" w:rsidP="00000000" w:rsidRDefault="00000000" w:rsidRPr="00000000" w14:paraId="00000045">
      <w:pPr>
        <w:ind w:left="21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Next meeting date and in person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Next meetings set for May 14, 2025 and June 4, 2025.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Meeting adjourned at 7pm.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